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180" w:type="dxa"/>
        <w:tblLook w:val="04A0" w:firstRow="1" w:lastRow="0" w:firstColumn="1" w:lastColumn="0" w:noHBand="0" w:noVBand="1"/>
      </w:tblPr>
      <w:tblGrid>
        <w:gridCol w:w="2260"/>
        <w:gridCol w:w="4840"/>
        <w:gridCol w:w="4840"/>
        <w:gridCol w:w="4840"/>
        <w:gridCol w:w="2400"/>
      </w:tblGrid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8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March 23, 2002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62853" w:rsidRPr="00762853" w:rsidTr="00762853">
        <w:trPr>
          <w:trHeight w:val="4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Text Books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>المراجع المعتمدة للدراسة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762853" w:rsidRPr="00762853" w:rsidTr="00762853">
        <w:trPr>
          <w:trHeight w:val="42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Core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Subject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English Books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المراجع العربية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 xml:space="preserve"> 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Aqida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عقيدة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101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Iman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Tawheed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/B Philips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أصول الإيمان 1 الجامعة الأمريكية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أصول الإيمان -1</w:t>
            </w:r>
          </w:p>
        </w:tc>
      </w:tr>
      <w:tr w:rsidR="00762853" w:rsidRPr="00762853" w:rsidTr="00762853">
        <w:trPr>
          <w:trHeight w:val="8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102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Iman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Al-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Iman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-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Naim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Yasin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- Al-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Iman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Tariq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A.haleem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(T)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الأيمان/نعيم ياسين، حقيقة الإيمان </w:t>
            </w:r>
            <w:proofErr w:type="spell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د.طارق</w:t>
            </w:r>
            <w:proofErr w:type="spell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عبد الحليم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أصول الإيمان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- 2</w:t>
            </w:r>
            <w:proofErr w:type="gramEnd"/>
          </w:p>
        </w:tc>
      </w:tr>
      <w:tr w:rsidR="00762853" w:rsidRPr="00762853" w:rsidTr="00762853">
        <w:trPr>
          <w:trHeight w:val="8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Iman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3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Al-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Eman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- T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Haleem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(T)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أصول الأيمان 3 /الجامعة الأمريكية، حقيقة الإيمان: د. طارق عبد الحليم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أصول الإيمان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- 3</w:t>
            </w:r>
            <w:proofErr w:type="gramEnd"/>
          </w:p>
        </w:tc>
      </w:tr>
      <w:tr w:rsidR="00762853" w:rsidRPr="00762853" w:rsidTr="00762853">
        <w:trPr>
          <w:trHeight w:val="7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104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Iman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4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Scientific Basis of Islamic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Da'wah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- Ibn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Baz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تعريف الخلف بعقيدة السلف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أصول الإيمان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- 4</w:t>
            </w:r>
            <w:proofErr w:type="gramEnd"/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Sects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Asool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Al-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Firaq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(T by T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Haleem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أصول الفرق/الجامعة الأمريكية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أصول الفرق</w:t>
            </w:r>
          </w:p>
        </w:tc>
      </w:tr>
      <w:tr w:rsidR="00762853" w:rsidRPr="00762853" w:rsidTr="00762853">
        <w:trPr>
          <w:trHeight w:val="8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106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Comparative Religion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How to tell others about Islam,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Yahya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Emerick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اليهودية، النصرانية، الديانات الشرقية لأبي زهرة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ديانة مقارنة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Quran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علوم القرآن</w:t>
            </w:r>
          </w:p>
        </w:tc>
      </w:tr>
      <w:tr w:rsidR="00762853" w:rsidRPr="00762853" w:rsidTr="00762853">
        <w:trPr>
          <w:trHeight w:val="7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201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Uloom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Quran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Usool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Al-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Tafseer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- Bilal Philips /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Ulum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Al-Quran: A.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Denffer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كتاب علوم القرآن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الجامعة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الأمريكية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علوم القرآن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202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Tafseer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Ibn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Khatheer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P1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تيسير العزيز الحكيم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تـفسير القرآن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- 1</w:t>
            </w:r>
            <w:proofErr w:type="gramEnd"/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203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Tafseer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Ibn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Khatheer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P1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تيسير العزيز الحكيم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تـفسير القرآن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- 2</w:t>
            </w:r>
            <w:proofErr w:type="gramEnd"/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204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Principles of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Tafseer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Principles of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Tafseer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- Ibn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Taymia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أصول التفسير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ابن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تيمية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أصول التفسير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205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Methodology of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Tafseer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Handout by Dr.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TariqAbdelhaleem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مناهج المفسرين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الجامعة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الأمريكية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مناهج المفسرين</w:t>
            </w:r>
          </w:p>
        </w:tc>
      </w:tr>
      <w:tr w:rsidR="00762853" w:rsidRPr="00762853" w:rsidTr="00762853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206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Tajweed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Easy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Tajweed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- (OU)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تجويد القرآن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Sunnah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السنة وعلومها</w:t>
            </w:r>
          </w:p>
        </w:tc>
      </w:tr>
      <w:tr w:rsidR="00762853" w:rsidRPr="00762853" w:rsidTr="00762853">
        <w:trPr>
          <w:trHeight w:val="7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301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Authority of Sunna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Authority of Sunna - Handout by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Dr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Tariq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Haleem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حجية السنة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الجامعة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الأمريكية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حجية السنة</w:t>
            </w:r>
          </w:p>
        </w:tc>
      </w:tr>
      <w:tr w:rsidR="00762853" w:rsidRPr="00762853" w:rsidTr="00762853">
        <w:trPr>
          <w:trHeight w:val="7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302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Mustalah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Hadith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Tayseer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Uloom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Al-Hadith/Al-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Tahaan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(T by TH)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تيسير علوم الحديث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للطحان</w:t>
            </w:r>
            <w:proofErr w:type="gramEnd"/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مصطلح الحديث</w:t>
            </w:r>
          </w:p>
        </w:tc>
      </w:tr>
      <w:tr w:rsidR="00762853" w:rsidRPr="00762853" w:rsidTr="00762853">
        <w:trPr>
          <w:trHeight w:val="7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of Hadith 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Al-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Arbaien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Al-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Nawawia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/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Nazem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Sutan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- 1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المنهل الحديث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لاشين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فقه الحديث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- 1</w:t>
            </w:r>
            <w:proofErr w:type="gramEnd"/>
          </w:p>
        </w:tc>
      </w:tr>
      <w:tr w:rsidR="00762853" w:rsidRPr="00762853" w:rsidTr="00762853">
        <w:trPr>
          <w:trHeight w:val="73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304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of Hadith 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Al-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Arbaien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Al-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Nawawia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/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Nazem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Sutan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- 2 &amp;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Hadith/S Khan (OU)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المنهل الحديث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لاشين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فقه الحديث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- 2</w:t>
            </w:r>
            <w:proofErr w:type="gramEnd"/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305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Methodology of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Muhadetheen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Handout by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Dr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Tariq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Haleem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مناهج المحدثين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الجامعة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الأمريكية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مناهج المحدثين</w:t>
            </w:r>
          </w:p>
        </w:tc>
      </w:tr>
      <w:tr w:rsidR="00762853" w:rsidRPr="00762853" w:rsidTr="00762853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  <w:rtl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Usool</w:t>
            </w:r>
            <w:proofErr w:type="spellEnd"/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Fiqh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 xml:space="preserve"> 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أصول الفقه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401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Usool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Studies in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Usul-ul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أصول الفقه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أبو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زهرة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أصول الفقه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- 1</w:t>
            </w:r>
            <w:proofErr w:type="gramEnd"/>
          </w:p>
        </w:tc>
      </w:tr>
      <w:tr w:rsidR="00762853" w:rsidRPr="00762853" w:rsidTr="00762853">
        <w:trPr>
          <w:trHeight w:val="7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Usool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Usool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Al-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- Rules of Interpretation  - (OU) - T By TH)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أصول الفقه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أبو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زهرة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أصول الفقه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- 2</w:t>
            </w:r>
            <w:proofErr w:type="gramEnd"/>
          </w:p>
        </w:tc>
      </w:tr>
      <w:tr w:rsidR="00762853" w:rsidRPr="00762853" w:rsidTr="00762853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  <w:rtl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Fiqh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الفقه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501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Ibadat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Sira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- Sayed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Sabiq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فقـه العبادات 1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سيد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سابق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فقه العبادات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- 1</w:t>
            </w:r>
            <w:proofErr w:type="gramEnd"/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502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Ibadat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Sira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- Sayed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Sabiq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فقـه العبادات 2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سيد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سابق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فقه العبادات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- 2</w:t>
            </w:r>
            <w:proofErr w:type="gramEnd"/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503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Family Low (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Usra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) 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of Family - OU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فقـه الأسرة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الجامعة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الأمريكية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فقه الأسـرة -1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504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Contracts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(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Maly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) 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Transaction in Islamic law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فقـه العقود المالية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1- الجامعة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الأمريكية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فقه العقود المالية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- 1</w:t>
            </w:r>
            <w:proofErr w:type="gramEnd"/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505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Contracts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(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Maly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) 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Transaction in Islamic law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فقـه العقود المالية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2- الجامعة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الأمريكية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فقه العقود المالية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- 2</w:t>
            </w:r>
            <w:proofErr w:type="gramEnd"/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506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History of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Tashrie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The Evolution of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- Philips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تاريخ التشريع الإسلامي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مناع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القطان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تاريخ التشريع الإسلامي</w:t>
            </w:r>
          </w:p>
        </w:tc>
      </w:tr>
      <w:tr w:rsidR="00762853" w:rsidRPr="00762853" w:rsidTr="00762853">
        <w:trPr>
          <w:trHeight w:val="7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507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Dawa'a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Words of Advice regarding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Da'wa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&amp; How to tell others about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Islaqm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فقـه الدعوة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جمعة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علي الخولي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فقه الدعوة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Sira</w:t>
            </w:r>
            <w:proofErr w:type="spellEnd"/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السيرة والتاريخ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601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Fiqh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Sira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When the Moon splits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فقه السيرة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فقه السيرة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602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History of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Khalifas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The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khalifas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who took the right way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تاريخ الخلفاء للسيوطي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تاريخ الخلفاء الراشدين</w:t>
            </w:r>
          </w:p>
        </w:tc>
      </w:tr>
      <w:tr w:rsidR="00762853" w:rsidRPr="00762853" w:rsidTr="00762853">
        <w:trPr>
          <w:trHeight w:val="12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603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History of Islamic State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History of Islam -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Masudul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Hasan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تاريخ الدولة الأموية والعباسية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يوسف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العش - مذكرة تاريخ الدولة </w:t>
            </w:r>
            <w:proofErr w:type="spell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اإسلامية</w:t>
            </w:r>
            <w:proofErr w:type="spell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د طارق عبد الحليم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تاريخ الدولة الإسلامية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Arabic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اللغة العربية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701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Grammer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1/Arabic level 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النحو والصرف 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لغة عربية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نحو</w:t>
            </w:r>
            <w:proofErr w:type="gramEnd"/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702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Grammer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2/Arabic level 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النحو والصرف 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لغة عربية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صرف</w:t>
            </w:r>
            <w:proofErr w:type="gramEnd"/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Grammer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3/Arabic level 3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موضوعات مختارة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لغة عربية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أدب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عربي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704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Islamic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Litrature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موضوعات مختارة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لغة عربية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بلاغة</w:t>
            </w:r>
            <w:proofErr w:type="gramEnd"/>
          </w:p>
        </w:tc>
      </w:tr>
      <w:tr w:rsidR="00762853" w:rsidRPr="00762853" w:rsidTr="00762853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  <w:rtl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762853" w:rsidRPr="00762853" w:rsidTr="00762853">
        <w:trPr>
          <w:trHeight w:val="7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Educational Subjects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التربية الإسلامية</w:t>
            </w:r>
          </w:p>
        </w:tc>
      </w:tr>
      <w:tr w:rsidR="00762853" w:rsidRPr="00762853" w:rsidTr="00762853">
        <w:trPr>
          <w:trHeight w:val="8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801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Principle of Education (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Tarbya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)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Lectures In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Tarbya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by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Umat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Al-Islam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أصول التربية الإسلامية وأساليبها </w:t>
            </w:r>
            <w:proofErr w:type="gramStart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- عبد</w:t>
            </w:r>
            <w:proofErr w:type="gramEnd"/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الرحمن النحلاوي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762853" w:rsidRPr="00762853" w:rsidTr="00762853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802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Educational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Psycology</w:t>
            </w:r>
            <w:proofErr w:type="spellEnd"/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762853" w:rsidRPr="00762853" w:rsidTr="00762853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762853" w:rsidRPr="00762853" w:rsidTr="00762853">
        <w:trPr>
          <w:trHeight w:val="72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Methodology of Research 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طرق البحث</w:t>
            </w:r>
          </w:p>
        </w:tc>
      </w:tr>
      <w:tr w:rsidR="00762853" w:rsidRPr="00762853" w:rsidTr="00762853">
        <w:trPr>
          <w:trHeight w:val="4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901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>Methodology of Research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Designed by </w:t>
            </w:r>
            <w:proofErr w:type="spellStart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>Umat</w:t>
            </w:r>
            <w:proofErr w:type="spellEnd"/>
            <w:r w:rsidRPr="00762853">
              <w:rPr>
                <w:rFonts w:ascii="Arial" w:eastAsia="Times New Roman" w:hAnsi="Arial" w:cs="Arial"/>
                <w:sz w:val="28"/>
                <w:szCs w:val="28"/>
              </w:rPr>
              <w:t xml:space="preserve"> Al-Islam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2853" w:rsidRPr="00762853" w:rsidRDefault="00762853" w:rsidP="0076285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  <w:rtl/>
              </w:rPr>
              <w:t>منهج مختار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853" w:rsidRPr="00762853" w:rsidRDefault="00762853" w:rsidP="00762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762853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</w:tbl>
    <w:p w:rsidR="00300019" w:rsidRDefault="00762853">
      <w:pPr>
        <w:rPr>
          <w:rFonts w:hint="cs"/>
          <w:rtl/>
          <w:lang w:bidi="ar-EG"/>
        </w:rPr>
      </w:pPr>
      <w:bookmarkStart w:id="0" w:name="_GoBack"/>
      <w:bookmarkEnd w:id="0"/>
    </w:p>
    <w:sectPr w:rsidR="00300019" w:rsidSect="00762853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53"/>
    <w:rsid w:val="00762853"/>
    <w:rsid w:val="00C308FA"/>
    <w:rsid w:val="00D2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5E639-EA10-4151-9FEA-A7C95661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abdelhaleem</dc:creator>
  <cp:keywords/>
  <dc:description/>
  <cp:lastModifiedBy>mohammed abdelhaleem</cp:lastModifiedBy>
  <cp:revision>1</cp:revision>
  <dcterms:created xsi:type="dcterms:W3CDTF">2014-12-17T04:35:00Z</dcterms:created>
  <dcterms:modified xsi:type="dcterms:W3CDTF">2014-12-17T04:47:00Z</dcterms:modified>
</cp:coreProperties>
</file>